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188"/>
      </w:tblGrid>
      <w:tr w:rsidR="00302F5E" w:rsidTr="00926BAA">
        <w:tc>
          <w:tcPr>
            <w:tcW w:w="5000" w:type="pct"/>
          </w:tcPr>
          <w:p w:rsidR="00302F5E" w:rsidRDefault="00AD4E1A" w:rsidP="00AD4E1A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Вариант 1. </w:t>
            </w:r>
            <w:r w:rsidR="00926B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имя:</w:t>
            </w:r>
          </w:p>
        </w:tc>
      </w:tr>
      <w:tr w:rsidR="00302F5E" w:rsidTr="00926BAA">
        <w:tc>
          <w:tcPr>
            <w:tcW w:w="5000" w:type="pct"/>
          </w:tcPr>
          <w:p w:rsidR="0062174B" w:rsidRPr="00093206" w:rsidRDefault="00302F5E" w:rsidP="00093206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093206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Расставьте все знаки препинания:</w:t>
            </w:r>
            <w:r w:rsidRPr="00093206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 укажите цифру(-ы), на месте которой(-ых) в предложении</w:t>
            </w:r>
            <w:r w:rsidR="00AD4E1A" w:rsidRPr="00093206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должна(-ы) стоять запятая(-</w:t>
            </w:r>
            <w:proofErr w:type="spellStart"/>
            <w:r w:rsidR="00AD4E1A" w:rsidRPr="00093206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  <w:r w:rsidR="00AD4E1A" w:rsidRPr="00093206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  <w:r w:rsidR="0062174B" w:rsidRPr="00093206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, над выбранными цифрами </w:t>
            </w:r>
            <w:r w:rsid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прямо </w:t>
            </w:r>
            <w:r w:rsidR="0062174B" w:rsidRPr="00093206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в предложени</w:t>
            </w:r>
            <w:r w:rsid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и</w:t>
            </w:r>
            <w:r w:rsidR="0062174B" w:rsidRPr="00093206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укажите причину постановки запятой.</w:t>
            </w:r>
          </w:p>
          <w:p w:rsidR="0062174B" w:rsidRPr="0062174B" w:rsidRDefault="0062174B" w:rsidP="0062174B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302F5E" w:rsidRPr="00093206" w:rsidRDefault="00302F5E" w:rsidP="00093206">
            <w:pPr>
              <w:pStyle w:val="a8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Издали </w:t>
            </w:r>
            <w:r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(1) </w:t>
            </w:r>
            <w:r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он увидел дом </w:t>
            </w:r>
            <w:r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(2) </w:t>
            </w:r>
            <w:r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непохожий на другие </w:t>
            </w:r>
            <w:r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(3) </w:t>
            </w:r>
            <w:r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построенный </w:t>
            </w:r>
            <w:r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(4) </w:t>
            </w:r>
            <w:r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каким-то итальянским архитектором.</w:t>
            </w:r>
          </w:p>
          <w:p w:rsidR="00302F5E" w:rsidRPr="00093206" w:rsidRDefault="00302F5E" w:rsidP="00093206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</w:pPr>
            <w:r w:rsidRPr="00093206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 xml:space="preserve">Ответ: </w:t>
            </w:r>
            <w:r w:rsidR="00D97B72" w:rsidRPr="00093206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_________</w:t>
            </w:r>
          </w:p>
          <w:p w:rsidR="00302F5E" w:rsidRPr="00093206" w:rsidRDefault="00AD4E1A" w:rsidP="00901DE9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9320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302F5E" w:rsidRPr="0009320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. </w:t>
            </w:r>
            <w:r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Одинокий путник 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(1) 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приближение 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(2) 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которого 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(3) 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я слышал ранее среди чуткого безмолвия морозной ночи 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(4) 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соблазнился моим вес</w:t>
            </w:r>
            <w:r w:rsidR="0062174B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лым огн</w:t>
            </w:r>
            <w:r w:rsidR="0062174B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м.</w:t>
            </w:r>
            <w:r w:rsidR="00901DE9" w:rsidRPr="00901D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02F5E" w:rsidRPr="00093206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 xml:space="preserve">Ответ: </w:t>
            </w:r>
            <w:r w:rsidR="00D97B72" w:rsidRPr="00093206">
              <w:rPr>
                <w:rFonts w:ascii="Times New Roman" w:eastAsia="Times New Roman" w:hAnsi="Times New Roman" w:cs="Times New Roman"/>
                <w:color w:val="000000"/>
                <w:spacing w:val="30"/>
                <w:sz w:val="18"/>
                <w:szCs w:val="18"/>
                <w:lang w:eastAsia="ru-RU"/>
              </w:rPr>
              <w:t>_________</w:t>
            </w:r>
          </w:p>
          <w:p w:rsidR="00302F5E" w:rsidRPr="00901DE9" w:rsidRDefault="00AD4E1A" w:rsidP="00901DE9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9320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926BAA" w:rsidRPr="0009320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. </w:t>
            </w:r>
            <w:r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26BAA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Утверждают</w:t>
            </w:r>
            <w:r w:rsidR="00926BAA"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 (1) </w:t>
            </w:r>
            <w:r w:rsidR="00926BAA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что бразильские карнавалы восхищают и завораживают </w:t>
            </w:r>
            <w:r w:rsidR="00926BAA"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(2) </w:t>
            </w:r>
            <w:r w:rsidR="00926BAA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 </w:t>
            </w:r>
            <w:r w:rsidR="00926BAA"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(3)</w:t>
            </w:r>
            <w:r w:rsidR="00926BAA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когда мы впервые увидели е</w:t>
            </w:r>
            <w:r w:rsidR="0062174B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го неповторимую яркую красоту </w:t>
            </w:r>
            <w:r w:rsidR="0062174B"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(</w:t>
            </w:r>
            <w:r w:rsidR="00926BAA"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4) </w:t>
            </w:r>
            <w:r w:rsidR="00926BAA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то сами убедились </w:t>
            </w:r>
            <w:r w:rsidR="00926BAA" w:rsidRPr="00093206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(5) </w:t>
            </w:r>
            <w:r w:rsidR="00926BAA" w:rsidRPr="0009320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насколько правы были очевидцы.</w:t>
            </w:r>
            <w:r w:rsidR="00901DE9" w:rsidRPr="00901D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97B72" w:rsidRPr="0062174B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_________</w:t>
            </w:r>
          </w:p>
          <w:p w:rsidR="003F7D99" w:rsidRPr="003F7D99" w:rsidRDefault="003F7D99" w:rsidP="003F7D99">
            <w:pPr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14"/>
                <w:szCs w:val="18"/>
                <w:lang w:eastAsia="ru-RU"/>
              </w:rPr>
            </w:pPr>
          </w:p>
          <w:p w:rsidR="00093206" w:rsidRPr="00093206" w:rsidRDefault="00093206" w:rsidP="00093206">
            <w:pPr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8"/>
                <w:szCs w:val="18"/>
                <w:lang w:eastAsia="ru-RU"/>
              </w:rPr>
            </w:pPr>
          </w:p>
        </w:tc>
      </w:tr>
      <w:tr w:rsidR="00926BAA" w:rsidTr="00926BAA">
        <w:tc>
          <w:tcPr>
            <w:tcW w:w="5000" w:type="pct"/>
          </w:tcPr>
          <w:p w:rsidR="00926BAA" w:rsidRPr="00302F5E" w:rsidRDefault="00AD4E1A" w:rsidP="00AD4E1A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Вариант 2. </w:t>
            </w:r>
            <w:r w:rsidR="00926B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имя:</w:t>
            </w:r>
          </w:p>
        </w:tc>
      </w:tr>
      <w:tr w:rsidR="00302F5E" w:rsidTr="00926BAA">
        <w:tc>
          <w:tcPr>
            <w:tcW w:w="5000" w:type="pct"/>
          </w:tcPr>
          <w:p w:rsidR="00EC774B" w:rsidRDefault="00EC774B" w:rsidP="00EC774B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C774B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Расставьте все знаки препинания:</w:t>
            </w:r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 укажите цифру(-ы), на месте которой(-ых) в предложении должна(-ы) стоять запятая(-</w:t>
            </w:r>
            <w:proofErr w:type="spellStart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), над выбранными цифрами прямо в предложении укажите причину постановки запятой.</w:t>
            </w:r>
          </w:p>
          <w:p w:rsidR="00EC774B" w:rsidRPr="00EC774B" w:rsidRDefault="00EC774B" w:rsidP="00EC774B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8"/>
                <w:szCs w:val="18"/>
                <w:lang w:eastAsia="ru-RU"/>
              </w:rPr>
            </w:pPr>
          </w:p>
          <w:p w:rsidR="00D97B72" w:rsidRPr="00901DE9" w:rsidRDefault="00302F5E" w:rsidP="00901DE9">
            <w:pPr>
              <w:pStyle w:val="a8"/>
              <w:numPr>
                <w:ilvl w:val="0"/>
                <w:numId w:val="4"/>
              </w:numPr>
              <w:tabs>
                <w:tab w:val="left" w:pos="313"/>
              </w:tabs>
              <w:spacing w:line="360" w:lineRule="auto"/>
              <w:ind w:left="0" w:firstLine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Над ещё не улёгшимся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(1)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после недавней бури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(2)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бескрайним морем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(3)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возвышалось небо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(4)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унизанное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(5)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>ярко мерцавшими звёздами.</w:t>
            </w:r>
            <w:r w:rsidR="00901DE9" w:rsidRPr="00901DE9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97B72" w:rsidRPr="00901DE9">
              <w:rPr>
                <w:rFonts w:ascii="Verdana" w:eastAsia="Times New Roman" w:hAnsi="Verdana" w:cs="Times New Roman"/>
                <w:color w:val="000000"/>
                <w:spacing w:val="30"/>
                <w:sz w:val="20"/>
                <w:szCs w:val="18"/>
                <w:lang w:eastAsia="ru-RU"/>
              </w:rPr>
              <w:t>Ответ: _________</w:t>
            </w:r>
          </w:p>
          <w:p w:rsidR="00D97B72" w:rsidRPr="00901DE9" w:rsidRDefault="00302F5E" w:rsidP="00901DE9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C774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="00AD4E1A" w:rsidRPr="00EC774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C774B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Утром горы </w:t>
            </w:r>
            <w:r w:rsidRPr="00EC774B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(1) </w:t>
            </w:r>
            <w:r w:rsidRPr="00EC774B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лежали в тумане </w:t>
            </w:r>
            <w:r w:rsidRPr="00EC774B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(2) </w:t>
            </w:r>
            <w:r w:rsidRPr="00EC774B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сквозь </w:t>
            </w:r>
            <w:r w:rsidRPr="00EC774B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(3) </w:t>
            </w:r>
            <w:r w:rsidRPr="00EC774B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который </w:t>
            </w:r>
            <w:r w:rsidRPr="00EC774B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(4) </w:t>
            </w:r>
            <w:r w:rsidRPr="00EC774B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>едва виднелись их очертания.</w:t>
            </w:r>
            <w:r w:rsidR="00901DE9" w:rsidRPr="00901D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97B72" w:rsidRPr="00901DE9">
              <w:rPr>
                <w:rFonts w:ascii="Verdana" w:eastAsia="Times New Roman" w:hAnsi="Verdana" w:cs="Times New Roman"/>
                <w:color w:val="000000"/>
                <w:spacing w:val="30"/>
                <w:sz w:val="20"/>
                <w:szCs w:val="18"/>
                <w:lang w:eastAsia="ru-RU"/>
              </w:rPr>
              <w:t>Ответ: _________</w:t>
            </w:r>
          </w:p>
          <w:p w:rsidR="003F7D99" w:rsidRPr="00901DE9" w:rsidRDefault="00AD4E1A" w:rsidP="00901DE9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C774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926BAA" w:rsidRPr="00EC774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. </w:t>
            </w:r>
            <w:r w:rsidRPr="00EC774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26BAA" w:rsidRPr="00EC774B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Рядом с тобой всегда люди </w:t>
            </w:r>
            <w:r w:rsidR="00926BAA" w:rsidRPr="00EC774B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(1) </w:t>
            </w:r>
            <w:r w:rsidR="00926BAA" w:rsidRPr="00EC774B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и </w:t>
            </w:r>
            <w:r w:rsidR="00926BAA" w:rsidRPr="00EC774B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(2) </w:t>
            </w:r>
            <w:r w:rsidR="00926BAA" w:rsidRPr="00EC774B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даже если тебе очень одиноко </w:t>
            </w:r>
            <w:r w:rsidR="00926BAA" w:rsidRPr="00EC774B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(3) </w:t>
            </w:r>
            <w:r w:rsidR="00926BAA" w:rsidRPr="00EC774B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ты не сомневайся в том </w:t>
            </w:r>
            <w:r w:rsidR="00926BAA" w:rsidRPr="00EC774B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>(4</w:t>
            </w:r>
            <w:r w:rsidR="00926BAA" w:rsidRPr="00EC774B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>) что кто-то сможет выслушать и понять тебя.</w:t>
            </w:r>
            <w:r w:rsidR="00901DE9" w:rsidRPr="00901D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97B72" w:rsidRPr="00901DE9">
              <w:rPr>
                <w:rFonts w:ascii="Verdana" w:eastAsia="Times New Roman" w:hAnsi="Verdana" w:cs="Times New Roman"/>
                <w:color w:val="000000"/>
                <w:spacing w:val="30"/>
                <w:sz w:val="20"/>
                <w:szCs w:val="18"/>
                <w:lang w:eastAsia="ru-RU"/>
              </w:rPr>
              <w:t>Ответ: _________</w:t>
            </w:r>
          </w:p>
          <w:p w:rsidR="003F7D99" w:rsidRPr="00EC774B" w:rsidRDefault="003F7D99" w:rsidP="003F7D99">
            <w:pPr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</w:pPr>
          </w:p>
        </w:tc>
      </w:tr>
      <w:tr w:rsidR="00926BAA" w:rsidTr="00926BAA">
        <w:tc>
          <w:tcPr>
            <w:tcW w:w="5000" w:type="pct"/>
          </w:tcPr>
          <w:p w:rsidR="00926BAA" w:rsidRPr="00302F5E" w:rsidRDefault="00AD4E1A" w:rsidP="00AD4E1A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Вариант 3. </w:t>
            </w:r>
            <w:r w:rsidR="00926B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имя:</w:t>
            </w:r>
          </w:p>
        </w:tc>
      </w:tr>
      <w:tr w:rsidR="00302F5E" w:rsidTr="00926BAA">
        <w:tc>
          <w:tcPr>
            <w:tcW w:w="5000" w:type="pct"/>
          </w:tcPr>
          <w:p w:rsidR="0068641E" w:rsidRDefault="0068641E" w:rsidP="0068641E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C774B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Расставьте все знаки препинания:</w:t>
            </w:r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 укажите цифру(-ы), на месте которой(-ых) в предложении должна(-ы) стоять запятая(-</w:t>
            </w:r>
            <w:proofErr w:type="spellStart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), над выбранными цифрами прямо в предложении укажите причину постановки запятой.</w:t>
            </w:r>
          </w:p>
          <w:p w:rsidR="0068641E" w:rsidRDefault="0068641E" w:rsidP="00AD4E1A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97B72" w:rsidRPr="00901DE9" w:rsidRDefault="00AD4E1A" w:rsidP="00901DE9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302F5E" w:rsidRPr="00302F5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. </w:t>
            </w:r>
            <w:r w:rsidR="00E96F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Город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(1)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вдали сверкающий на солнце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(2)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синие леса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(3)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окаймляющие берега залива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(4)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>казались мне особенно торжественными.</w:t>
            </w:r>
            <w:r w:rsidR="00901DE9" w:rsidRPr="00901D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97B72" w:rsidRPr="0068641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_________</w:t>
            </w:r>
          </w:p>
          <w:p w:rsidR="00D97B72" w:rsidRPr="00901DE9" w:rsidRDefault="00AD4E1A" w:rsidP="00901DE9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864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302F5E" w:rsidRPr="006864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. </w:t>
            </w:r>
            <w:r w:rsidR="00E96F8B" w:rsidRPr="0068641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Большие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(1)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светлые здания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(2)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окна которых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(3)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отражали первые солнечные лучи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(4)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>бежали по обе стороны дороги.</w:t>
            </w:r>
            <w:r w:rsidR="00901DE9" w:rsidRPr="00901D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97B72" w:rsidRPr="0068641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_________</w:t>
            </w:r>
          </w:p>
          <w:p w:rsidR="00302F5E" w:rsidRDefault="00926BAA" w:rsidP="00901DE9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</w:pPr>
            <w:r w:rsidRPr="006864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3. </w:t>
            </w:r>
            <w:r w:rsidR="00E96F8B" w:rsidRPr="0068641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Нужно чаще думать о других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(1)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и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(2)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>даже если тебе сейчас нелегко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 (3)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 xml:space="preserve">ты не забывай о том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8"/>
                <w:lang w:eastAsia="ru-RU"/>
              </w:rPr>
              <w:t xml:space="preserve">(4) </w:t>
            </w:r>
            <w:r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ru-RU"/>
              </w:rPr>
              <w:t>что кому-то может потребоваться твоё участие.</w:t>
            </w:r>
            <w:r w:rsidR="00901DE9" w:rsidRPr="00901D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97B72" w:rsidRPr="0068641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_________</w:t>
            </w:r>
          </w:p>
          <w:p w:rsidR="00901DE9" w:rsidRPr="00901DE9" w:rsidRDefault="00901DE9" w:rsidP="00901DE9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6BAA" w:rsidTr="00926BAA">
        <w:tc>
          <w:tcPr>
            <w:tcW w:w="5000" w:type="pct"/>
          </w:tcPr>
          <w:p w:rsidR="00926BAA" w:rsidRPr="00302F5E" w:rsidRDefault="00AD4E1A" w:rsidP="00AD4E1A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Вариант 4. </w:t>
            </w:r>
            <w:r w:rsidR="00926B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имя:</w:t>
            </w:r>
          </w:p>
        </w:tc>
      </w:tr>
      <w:tr w:rsidR="00302F5E" w:rsidTr="00926BAA">
        <w:tc>
          <w:tcPr>
            <w:tcW w:w="5000" w:type="pct"/>
          </w:tcPr>
          <w:p w:rsidR="0068641E" w:rsidRDefault="0068641E" w:rsidP="0068641E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C774B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Расставьте все знаки препинания:</w:t>
            </w:r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 укажите цифру(-ы), на месте которой(-ых) в предложении должна(-ы) стоять запятая(-</w:t>
            </w:r>
            <w:proofErr w:type="spellStart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), над выбранными цифрами прямо в предложении укажите причину постановки запятой.</w:t>
            </w:r>
          </w:p>
          <w:p w:rsidR="0068641E" w:rsidRDefault="0068641E" w:rsidP="00AD4E1A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02F5E" w:rsidRPr="0068641E" w:rsidRDefault="00AD4E1A" w:rsidP="00AD4E1A">
            <w:pPr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302F5E" w:rsidRPr="0068641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 </w:t>
            </w:r>
            <w:r w:rsidR="00E96F8B" w:rsidRPr="0068641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Большой пруд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(1)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густо заросший кувшинками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(2)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>располагался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 (3)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в удалённой от дома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(4)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>части старого парка.</w:t>
            </w:r>
          </w:p>
          <w:p w:rsidR="00D97B72" w:rsidRPr="00901DE9" w:rsidRDefault="00D97B72" w:rsidP="00D97B72">
            <w:pPr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6"/>
                <w:lang w:eastAsia="ru-RU"/>
              </w:rPr>
            </w:pPr>
            <w:r w:rsidRPr="00901DE9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6"/>
                <w:lang w:eastAsia="ru-RU"/>
              </w:rPr>
              <w:t>Ответ: _________</w:t>
            </w:r>
          </w:p>
          <w:p w:rsidR="00D97B72" w:rsidRPr="00901DE9" w:rsidRDefault="00AD4E1A" w:rsidP="00901DE9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6"/>
                <w:lang w:eastAsia="ru-RU"/>
              </w:rPr>
            </w:pPr>
            <w:r w:rsidRPr="0068641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302F5E" w:rsidRPr="0068641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 </w:t>
            </w:r>
            <w:r w:rsidR="00E96F8B" w:rsidRPr="0068641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Сочетание лексического и грамматического значений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(1)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может образовывать сложные смысловые образы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(2)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анализ которых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(3) </w:t>
            </w:r>
            <w:r w:rsidR="00302F5E" w:rsidRPr="0068641E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>позволяет глубже проникнуть в содержание стихотворения.</w:t>
            </w:r>
            <w:r w:rsidR="00901DE9" w:rsidRPr="00901DE9">
              <w:rPr>
                <w:rFonts w:ascii="Verdana" w:eastAsia="Times New Roman" w:hAnsi="Verdana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  <w:r w:rsidR="00D97B72" w:rsidRPr="00901DE9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6"/>
                <w:lang w:eastAsia="ru-RU"/>
              </w:rPr>
              <w:t>Ответ: _________</w:t>
            </w:r>
          </w:p>
          <w:p w:rsidR="00D97B72" w:rsidRPr="00901DE9" w:rsidRDefault="00AD4E1A" w:rsidP="00901DE9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641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926BAA" w:rsidRPr="0068641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 </w:t>
            </w:r>
            <w:r w:rsidR="00E96F8B" w:rsidRPr="0068641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Было впечатление </w:t>
            </w:r>
            <w:r w:rsidR="00926BAA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(1) 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что мы волшебным образом побывали в чудесной стране </w:t>
            </w:r>
            <w:r w:rsidR="00926BAA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(2) 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где алые лилии и красная рябина </w:t>
            </w:r>
            <w:r w:rsidR="00926BAA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(3) 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где всё яснее и красивее </w:t>
            </w:r>
            <w:r w:rsidR="00926BAA" w:rsidRPr="0068641E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(4) 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>чем всегда было вокруг.</w:t>
            </w:r>
            <w:r w:rsidR="00901DE9" w:rsidRPr="00901DE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97B72" w:rsidRPr="00901DE9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6"/>
                <w:lang w:eastAsia="ru-RU"/>
              </w:rPr>
              <w:t>Ответ: _________</w:t>
            </w:r>
          </w:p>
          <w:p w:rsidR="00302F5E" w:rsidRDefault="00302F5E" w:rsidP="00D97B72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26BAA" w:rsidTr="00926BAA">
        <w:tc>
          <w:tcPr>
            <w:tcW w:w="5000" w:type="pct"/>
          </w:tcPr>
          <w:p w:rsidR="00926BAA" w:rsidRPr="00302F5E" w:rsidRDefault="00AD4E1A" w:rsidP="00AD4E1A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Вариант 5. </w:t>
            </w:r>
            <w:r w:rsidR="00926B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имя:</w:t>
            </w:r>
          </w:p>
        </w:tc>
      </w:tr>
      <w:tr w:rsidR="00302F5E" w:rsidTr="00926BAA">
        <w:tc>
          <w:tcPr>
            <w:tcW w:w="5000" w:type="pct"/>
          </w:tcPr>
          <w:p w:rsidR="003F7D99" w:rsidRDefault="003F7D99" w:rsidP="003F7D99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C774B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Расставьте все знаки препинания:</w:t>
            </w:r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 укажите цифру(-ы), на месте которой(-ых) в предложении должна(-ы) стоять запятая(-</w:t>
            </w:r>
            <w:proofErr w:type="spellStart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), над выбранными цифрами прямо в предложении укажите причину постановки запятой.</w:t>
            </w:r>
          </w:p>
          <w:p w:rsidR="003F7D99" w:rsidRDefault="003F7D99" w:rsidP="00AD4E1A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02F5E" w:rsidRPr="003F7D99" w:rsidRDefault="00AD4E1A" w:rsidP="00AC67AB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302F5E" w:rsidRPr="003F7D99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 </w:t>
            </w:r>
            <w:r w:rsidR="003F7D99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>Владимир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 (1)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махавший косой не переставая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(2)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резал траву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(3)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не выказывая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(4)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>ни малейшего усилия.</w:t>
            </w:r>
          </w:p>
          <w:p w:rsidR="00D97B72" w:rsidRPr="00901DE9" w:rsidRDefault="00D97B72" w:rsidP="00AC67AB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6"/>
                <w:lang w:eastAsia="ru-RU"/>
              </w:rPr>
            </w:pPr>
            <w:r w:rsidRPr="00901DE9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6"/>
                <w:lang w:eastAsia="ru-RU"/>
              </w:rPr>
              <w:t>Ответ: _________</w:t>
            </w:r>
          </w:p>
          <w:p w:rsidR="00D97B72" w:rsidRPr="00AC67AB" w:rsidRDefault="00AD4E1A" w:rsidP="00AC67AB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7D99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302F5E" w:rsidRPr="003F7D99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 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По облакам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(1)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>контуры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 (2)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которых казались недостаточно чёткими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(3) </w:t>
            </w:r>
            <w:r w:rsidR="00302F5E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>можно было догадаться о предстоящей перемене погоды.</w:t>
            </w:r>
            <w:r w:rsidR="00AC67AB" w:rsidRPr="00AC67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97B72" w:rsidRPr="00901DE9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6"/>
                <w:lang w:eastAsia="ru-RU"/>
              </w:rPr>
              <w:t>Ответ: _________</w:t>
            </w:r>
          </w:p>
          <w:p w:rsidR="00D97B72" w:rsidRPr="00AC67AB" w:rsidRDefault="00AD4E1A" w:rsidP="00AC67AB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6"/>
                <w:lang w:eastAsia="ru-RU"/>
              </w:rPr>
            </w:pPr>
            <w:r w:rsidRPr="003F7D99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926BAA" w:rsidRPr="003F7D99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 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>Для археологии важны вещественные источники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 (1) 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>и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 (2) 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даже если они спрятаны в земле 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(3) 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 xml:space="preserve">они всё равно составляют основной разряд памятников 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 xml:space="preserve">(4) </w:t>
            </w:r>
            <w:r w:rsidR="00926BAA" w:rsidRPr="003F7D99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ru-RU"/>
              </w:rPr>
              <w:t>исследованием которых занимается эта наука.</w:t>
            </w:r>
            <w:r w:rsidR="00AC67AB" w:rsidRPr="00AC67AB">
              <w:rPr>
                <w:rFonts w:ascii="Verdana" w:eastAsia="Times New Roman" w:hAnsi="Verdana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  <w:r w:rsidR="00D97B72" w:rsidRPr="00901DE9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6"/>
                <w:lang w:eastAsia="ru-RU"/>
              </w:rPr>
              <w:t>Ответ: _________</w:t>
            </w:r>
          </w:p>
          <w:p w:rsidR="00302F5E" w:rsidRDefault="00302F5E" w:rsidP="00D97B72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A1CF7" w:rsidRDefault="001A1CF7"/>
    <w:p w:rsidR="00AC67AB" w:rsidRDefault="00AC67AB" w:rsidP="00E96F8B">
      <w:pPr>
        <w:spacing w:after="0" w:line="240" w:lineRule="auto"/>
        <w:jc w:val="center"/>
        <w:rPr>
          <w:b/>
          <w:sz w:val="18"/>
          <w:szCs w:val="18"/>
        </w:rPr>
      </w:pPr>
    </w:p>
    <w:p w:rsidR="00AC67AB" w:rsidRDefault="00AC67AB" w:rsidP="00E96F8B">
      <w:pPr>
        <w:spacing w:after="0" w:line="240" w:lineRule="auto"/>
        <w:jc w:val="center"/>
        <w:rPr>
          <w:b/>
          <w:sz w:val="18"/>
          <w:szCs w:val="18"/>
        </w:rPr>
      </w:pPr>
    </w:p>
    <w:p w:rsidR="00AC67AB" w:rsidRDefault="00AC67AB" w:rsidP="00E96F8B">
      <w:pPr>
        <w:spacing w:after="0" w:line="240" w:lineRule="auto"/>
        <w:jc w:val="center"/>
        <w:rPr>
          <w:b/>
          <w:sz w:val="18"/>
          <w:szCs w:val="18"/>
        </w:rPr>
      </w:pPr>
    </w:p>
    <w:p w:rsidR="00AC67AB" w:rsidRDefault="00AC67AB" w:rsidP="00E96F8B">
      <w:pPr>
        <w:spacing w:after="0" w:line="240" w:lineRule="auto"/>
        <w:jc w:val="center"/>
        <w:rPr>
          <w:b/>
          <w:sz w:val="18"/>
          <w:szCs w:val="18"/>
        </w:rPr>
      </w:pPr>
    </w:p>
    <w:p w:rsidR="00E96F8B" w:rsidRPr="00220AE0" w:rsidRDefault="00E96F8B" w:rsidP="00E96F8B">
      <w:pPr>
        <w:spacing w:after="0" w:line="240" w:lineRule="auto"/>
        <w:jc w:val="center"/>
        <w:rPr>
          <w:b/>
          <w:sz w:val="18"/>
          <w:szCs w:val="18"/>
        </w:rPr>
      </w:pPr>
      <w:r w:rsidRPr="00220AE0">
        <w:rPr>
          <w:b/>
          <w:sz w:val="18"/>
          <w:szCs w:val="18"/>
        </w:rPr>
        <w:lastRenderedPageBreak/>
        <w:t>Ответы: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188"/>
      </w:tblGrid>
      <w:tr w:rsidR="00E96F8B" w:rsidRPr="00220AE0" w:rsidTr="00DE5E9E">
        <w:tc>
          <w:tcPr>
            <w:tcW w:w="5000" w:type="pct"/>
          </w:tcPr>
          <w:p w:rsidR="00E96F8B" w:rsidRPr="00220AE0" w:rsidRDefault="00E96F8B" w:rsidP="00DE5E9E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Вариант 1. Фамилия, имя:</w:t>
            </w:r>
          </w:p>
        </w:tc>
      </w:tr>
      <w:tr w:rsidR="00E96F8B" w:rsidRPr="00220AE0" w:rsidTr="00DE5E9E">
        <w:tc>
          <w:tcPr>
            <w:tcW w:w="5000" w:type="pct"/>
          </w:tcPr>
          <w:p w:rsidR="00AC67AB" w:rsidRDefault="00AC67AB" w:rsidP="007443A5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C774B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Расставьте все знаки препинания:</w:t>
            </w:r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 укажите цифру(-ы), на месте которой(-ых) в предложении должна(-ы) стоять запятая(-</w:t>
            </w:r>
            <w:proofErr w:type="spellStart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), над выбранными цифрами прямо в предложении укажите причину постановки запятой.</w:t>
            </w:r>
          </w:p>
          <w:p w:rsidR="00194F4C" w:rsidRDefault="00194F4C" w:rsidP="007443A5">
            <w:pPr>
              <w:tabs>
                <w:tab w:val="left" w:pos="2835"/>
                <w:tab w:val="center" w:pos="5486"/>
              </w:tabs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Прич.об</w:t>
            </w:r>
            <w:proofErr w:type="spellEnd"/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Прич.об</w:t>
            </w:r>
            <w:proofErr w:type="spellEnd"/>
          </w:p>
          <w:p w:rsidR="00E96F8B" w:rsidRPr="00302F5E" w:rsidRDefault="00E96F8B" w:rsidP="007443A5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2F5E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Издали (1) он увидел дом (2) непохожий на другие (3) построенный (4) каким-то итальянским архитектором.</w:t>
            </w:r>
          </w:p>
          <w:p w:rsidR="00194F4C" w:rsidRDefault="00E96F8B" w:rsidP="007443A5">
            <w:pPr>
              <w:tabs>
                <w:tab w:val="left" w:pos="2160"/>
                <w:tab w:val="right" w:pos="10972"/>
              </w:tabs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</w:pPr>
            <w:r w:rsidRPr="00302F5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23|32</w:t>
            </w:r>
            <w:r w:rsidR="00194F4C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</w:r>
          </w:p>
          <w:p w:rsidR="00E96F8B" w:rsidRPr="00220AE0" w:rsidRDefault="00194F4C" w:rsidP="007443A5">
            <w:pPr>
              <w:tabs>
                <w:tab w:val="left" w:pos="2160"/>
                <w:tab w:val="right" w:pos="10972"/>
              </w:tabs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 xml:space="preserve">                    СПП</w:t>
            </w:r>
            <w:r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  <w:proofErr w:type="spellEnd"/>
          </w:p>
          <w:p w:rsidR="00E96F8B" w:rsidRPr="00302F5E" w:rsidRDefault="00E96F8B" w:rsidP="007443A5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2F5E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Одинокий путник (1) приближение (2) которого (3) я слышал ранее среди чуткого безмолвия морозной ночи (4) соблазнился моим </w:t>
            </w:r>
            <w:proofErr w:type="spellStart"/>
            <w:r w:rsidRPr="00302F5E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веселым</w:t>
            </w:r>
            <w:proofErr w:type="spellEnd"/>
            <w:r w:rsidRPr="00302F5E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2F5E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огнем</w:t>
            </w:r>
            <w:proofErr w:type="spellEnd"/>
            <w:r w:rsidRPr="00302F5E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  <w:p w:rsidR="00E96F8B" w:rsidRDefault="00E96F8B" w:rsidP="007443A5">
            <w:pPr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</w:pPr>
            <w:r w:rsidRPr="00302F5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14|41</w:t>
            </w:r>
          </w:p>
          <w:p w:rsidR="00194F4C" w:rsidRPr="00302F5E" w:rsidRDefault="00194F4C" w:rsidP="007443A5">
            <w:pPr>
              <w:tabs>
                <w:tab w:val="left" w:pos="1575"/>
                <w:tab w:val="left" w:pos="7260"/>
              </w:tabs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ab/>
            </w:r>
            <w:r w:rsidR="007443A5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СПП                                                                      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придаточн</w:t>
            </w:r>
            <w:r w:rsidR="007443A5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ое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закончил</w:t>
            </w:r>
            <w:r w:rsidR="007443A5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сь</w:t>
            </w:r>
          </w:p>
          <w:p w:rsidR="007443A5" w:rsidRDefault="00E96F8B" w:rsidP="007443A5">
            <w:pPr>
              <w:jc w:val="both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6BAA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Утверждают (1) что бразильские карнавалы восхищают и завораживают </w:t>
            </w:r>
            <w:r w:rsidRPr="007443A5">
              <w:rPr>
                <w:rFonts w:ascii="Verdana" w:eastAsia="Times New Roman" w:hAnsi="Verdana" w:cs="Times New Roman"/>
                <w:b/>
                <w:i/>
                <w:color w:val="000000"/>
                <w:sz w:val="18"/>
                <w:szCs w:val="18"/>
                <w:lang w:eastAsia="ru-RU"/>
              </w:rPr>
              <w:t>(2)</w:t>
            </w:r>
            <w:r w:rsidRPr="00926BAA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и (3) когда мы впервые увидели е</w:t>
            </w:r>
            <w:r w:rsidR="007443A5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го </w:t>
            </w:r>
          </w:p>
          <w:p w:rsidR="007443A5" w:rsidRDefault="007443A5" w:rsidP="007443A5">
            <w:pPr>
              <w:tabs>
                <w:tab w:val="left" w:pos="2925"/>
                <w:tab w:val="center" w:pos="5486"/>
              </w:tabs>
              <w:jc w:val="both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                          </w:t>
            </w:r>
            <w:proofErr w:type="gramStart"/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придаточное</w:t>
            </w:r>
            <w:proofErr w:type="gramEnd"/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закончилось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            СПП</w:t>
            </w:r>
          </w:p>
          <w:p w:rsidR="00E96F8B" w:rsidRPr="00926BAA" w:rsidRDefault="007443A5" w:rsidP="007443A5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неповторимую</w:t>
            </w:r>
            <w:proofErr w:type="gramEnd"/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яркую красоту (</w:t>
            </w:r>
            <w:r w:rsidR="00E96F8B" w:rsidRPr="00926BAA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4) то сами убедились (5) насколько правы были очевидцы.</w:t>
            </w:r>
          </w:p>
          <w:p w:rsidR="00E96F8B" w:rsidRPr="00220AE0" w:rsidRDefault="00E96F8B" w:rsidP="007443A5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26BAA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1245</w:t>
            </w:r>
          </w:p>
        </w:tc>
      </w:tr>
      <w:tr w:rsidR="00E96F8B" w:rsidRPr="00220AE0" w:rsidTr="00DE5E9E">
        <w:tc>
          <w:tcPr>
            <w:tcW w:w="5000" w:type="pct"/>
          </w:tcPr>
          <w:p w:rsidR="00E96F8B" w:rsidRPr="00220AE0" w:rsidRDefault="00E96F8B" w:rsidP="00DE5E9E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Вариант 2. Фамилия, имя:</w:t>
            </w:r>
          </w:p>
        </w:tc>
      </w:tr>
      <w:tr w:rsidR="00E96F8B" w:rsidRPr="00220AE0" w:rsidTr="00DE5E9E">
        <w:tc>
          <w:tcPr>
            <w:tcW w:w="5000" w:type="pct"/>
          </w:tcPr>
          <w:p w:rsidR="00AC67AB" w:rsidRDefault="00AC67AB" w:rsidP="00AC67AB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C774B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Расставьте все знаки препинания:</w:t>
            </w:r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 укажите цифру(-ы), на месте которой(-ых) в предложении должна(-ы) стоять запятая(-</w:t>
            </w:r>
            <w:proofErr w:type="spellStart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), над выбранными цифрами прямо в предложении укажите причину постановки запятой.</w:t>
            </w:r>
          </w:p>
          <w:p w:rsidR="007443A5" w:rsidRDefault="007443A5" w:rsidP="007443A5">
            <w:pPr>
              <w:tabs>
                <w:tab w:val="left" w:pos="9345"/>
              </w:tabs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Причастный оборот</w:t>
            </w:r>
          </w:p>
          <w:p w:rsidR="00E96F8B" w:rsidRPr="00302F5E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Над ещё не улёгшимся (1) после недавней бури (2) бескрайним морем (3) возвышалось небо </w:t>
            </w:r>
            <w:r w:rsidRPr="007443A5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(4)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унизанное (5) ярко мерцавшими звёздами.</w:t>
            </w:r>
          </w:p>
          <w:p w:rsidR="00E96F8B" w:rsidRPr="00302F5E" w:rsidRDefault="00E96F8B" w:rsidP="007443A5">
            <w:pPr>
              <w:tabs>
                <w:tab w:val="left" w:pos="3480"/>
              </w:tabs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02F5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4</w:t>
            </w:r>
            <w:r w:rsidR="007443A5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  <w:t>СПП</w:t>
            </w:r>
          </w:p>
          <w:p w:rsidR="00E96F8B" w:rsidRPr="00302F5E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Утром горы (1) лежали в тумане </w:t>
            </w:r>
            <w:r w:rsidRPr="007443A5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(2)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сквозь (3) который (4) едва виднелись их очертания.</w:t>
            </w:r>
          </w:p>
          <w:p w:rsidR="00E96F8B" w:rsidRPr="00302F5E" w:rsidRDefault="00E96F8B" w:rsidP="007443A5">
            <w:pPr>
              <w:tabs>
                <w:tab w:val="left" w:pos="3000"/>
                <w:tab w:val="left" w:pos="7005"/>
                <w:tab w:val="left" w:pos="9675"/>
              </w:tabs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02F5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2</w:t>
            </w:r>
            <w:r w:rsidR="007443A5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</w:r>
            <w:proofErr w:type="gramStart"/>
            <w:r w:rsidR="007443A5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ССП  СПП</w:t>
            </w:r>
            <w:proofErr w:type="gramEnd"/>
            <w:r w:rsidR="007443A5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</w:r>
            <w:proofErr w:type="spellStart"/>
            <w:r w:rsidR="007443A5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  <w:proofErr w:type="spellEnd"/>
            <w:r w:rsidR="007443A5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</w:r>
            <w:proofErr w:type="spellStart"/>
            <w:r w:rsidR="007443A5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  <w:proofErr w:type="spellEnd"/>
          </w:p>
          <w:p w:rsidR="00E96F8B" w:rsidRPr="00926BAA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6BAA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Рядом с тобой всегда люди (1) и (2) даже если тебе очень одиноко (3) ты не сомневайся в том (4) что кто-то сможет выслушать и понять тебя.</w:t>
            </w:r>
          </w:p>
          <w:p w:rsidR="00E96F8B" w:rsidRPr="00926BAA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26BAA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1234</w:t>
            </w:r>
          </w:p>
          <w:p w:rsidR="00E96F8B" w:rsidRPr="00220AE0" w:rsidRDefault="00E96F8B" w:rsidP="00DE5E9E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96F8B" w:rsidRPr="00220AE0" w:rsidTr="00DE5E9E">
        <w:tc>
          <w:tcPr>
            <w:tcW w:w="5000" w:type="pct"/>
          </w:tcPr>
          <w:p w:rsidR="00E96F8B" w:rsidRPr="00220AE0" w:rsidRDefault="00E96F8B" w:rsidP="00DE5E9E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Вариант 3. Фамилия, имя:</w:t>
            </w:r>
          </w:p>
        </w:tc>
      </w:tr>
      <w:tr w:rsidR="00E96F8B" w:rsidRPr="00220AE0" w:rsidTr="00DE5E9E">
        <w:tc>
          <w:tcPr>
            <w:tcW w:w="5000" w:type="pct"/>
          </w:tcPr>
          <w:p w:rsidR="00AC67AB" w:rsidRDefault="00AC67AB" w:rsidP="00AC67AB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C774B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Расставьте все знаки препинания:</w:t>
            </w:r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 укажите цифру(-ы), на месте которой(-ых) в предложении должна(-ы) стоять запятая(-</w:t>
            </w:r>
            <w:proofErr w:type="spellStart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), над выбранными цифрами прямо в предложении укажите причину постановки запятой.</w:t>
            </w:r>
          </w:p>
          <w:p w:rsidR="00466AE8" w:rsidRDefault="00466AE8" w:rsidP="00466AE8">
            <w:pPr>
              <w:tabs>
                <w:tab w:val="left" w:pos="960"/>
                <w:tab w:val="left" w:pos="4080"/>
                <w:tab w:val="left" w:pos="9345"/>
              </w:tabs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ab/>
              <w:t>Причастный оборот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ab/>
              <w:t xml:space="preserve">окончание оборота    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Причастный оборот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        окончание оборота</w:t>
            </w:r>
          </w:p>
          <w:p w:rsidR="00E96F8B" w:rsidRPr="00302F5E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Город </w:t>
            </w:r>
            <w:r w:rsidRPr="00466AE8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(1)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вдали сверкающий на солнце </w:t>
            </w:r>
            <w:r w:rsidRPr="00466AE8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(2)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синие леса </w:t>
            </w:r>
            <w:r w:rsidRPr="00466AE8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(3)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окаймляющие берега залива </w:t>
            </w:r>
            <w:r w:rsidRPr="00466AE8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(4)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казались мне особенно торжественными.</w:t>
            </w:r>
          </w:p>
          <w:p w:rsidR="00E96F8B" w:rsidRPr="00302F5E" w:rsidRDefault="00E96F8B" w:rsidP="00466AE8">
            <w:pPr>
              <w:tabs>
                <w:tab w:val="left" w:pos="3120"/>
                <w:tab w:val="left" w:pos="8460"/>
              </w:tabs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02F5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1234</w:t>
            </w:r>
            <w:r w:rsidR="00466AE8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  <w:t>СПП</w:t>
            </w:r>
            <w:r w:rsidR="00466AE8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</w:r>
            <w:proofErr w:type="spellStart"/>
            <w:r w:rsidR="00466AE8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  <w:proofErr w:type="spellEnd"/>
          </w:p>
          <w:p w:rsidR="00E96F8B" w:rsidRPr="00302F5E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Большие (1) светлые здания (2) окна которых (3) отражали первые солнечные лучи (4) бежали по обе стороны дороги.</w:t>
            </w:r>
          </w:p>
          <w:p w:rsidR="00E96F8B" w:rsidRPr="00302F5E" w:rsidRDefault="00E96F8B" w:rsidP="00466AE8">
            <w:pPr>
              <w:tabs>
                <w:tab w:val="left" w:pos="3225"/>
                <w:tab w:val="left" w:pos="7170"/>
                <w:tab w:val="left" w:pos="9600"/>
              </w:tabs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02F5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24|42</w:t>
            </w:r>
            <w:r w:rsidR="00466AE8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</w:r>
            <w:proofErr w:type="gramStart"/>
            <w:r w:rsidR="00466AE8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ССП  СПП</w:t>
            </w:r>
            <w:proofErr w:type="gramEnd"/>
            <w:r w:rsidR="00466AE8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</w:r>
            <w:proofErr w:type="spellStart"/>
            <w:r w:rsidR="00466AE8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  <w:proofErr w:type="spellEnd"/>
            <w:r w:rsidR="00466AE8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</w:r>
            <w:proofErr w:type="spellStart"/>
            <w:r w:rsidR="00466AE8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  <w:proofErr w:type="spellEnd"/>
          </w:p>
          <w:p w:rsidR="00E96F8B" w:rsidRPr="00926BAA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6BAA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Нужно чаще думать о других (1) и (2) даже если тебе сейчас нелегко (3) ты не забывай о том (4) что кому-то может потребоваться твоё участие.</w:t>
            </w:r>
          </w:p>
          <w:p w:rsidR="00E96F8B" w:rsidRPr="00FB7793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26BAA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1234</w:t>
            </w:r>
            <w:bookmarkStart w:id="0" w:name="_GoBack"/>
            <w:bookmarkEnd w:id="0"/>
          </w:p>
        </w:tc>
      </w:tr>
      <w:tr w:rsidR="00E96F8B" w:rsidRPr="00220AE0" w:rsidTr="00DE5E9E">
        <w:tc>
          <w:tcPr>
            <w:tcW w:w="5000" w:type="pct"/>
          </w:tcPr>
          <w:p w:rsidR="00E96F8B" w:rsidRPr="00220AE0" w:rsidRDefault="00E96F8B" w:rsidP="00DE5E9E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Вариант 4. Фамилия, имя:</w:t>
            </w:r>
          </w:p>
        </w:tc>
      </w:tr>
      <w:tr w:rsidR="00E96F8B" w:rsidRPr="00220AE0" w:rsidTr="00DE5E9E">
        <w:tc>
          <w:tcPr>
            <w:tcW w:w="5000" w:type="pct"/>
          </w:tcPr>
          <w:p w:rsidR="00AC67AB" w:rsidRDefault="00AC67AB" w:rsidP="00AC67AB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C774B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Расставьте все знаки препинания:</w:t>
            </w:r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 укажите цифру(-ы), на месте которой(-ых) в предложении должна(-ы) стоять запятая(-</w:t>
            </w:r>
            <w:proofErr w:type="spellStart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), над выбранными цифрами прямо в предложении укажите причину постановки запятой.</w:t>
            </w:r>
          </w:p>
          <w:p w:rsidR="00466AE8" w:rsidRDefault="00466AE8" w:rsidP="00466AE8">
            <w:pPr>
              <w:tabs>
                <w:tab w:val="left" w:pos="1740"/>
                <w:tab w:val="left" w:pos="4740"/>
              </w:tabs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ab/>
              <w:t>Причастный оборот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ab/>
              <w:t>окончание оборота</w:t>
            </w:r>
          </w:p>
          <w:p w:rsidR="00E96F8B" w:rsidRPr="00302F5E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Большой пруд (1) густо заросший кувшинками (2) располагался (3) в удалённой от дома (4) части старого парка.</w:t>
            </w:r>
          </w:p>
          <w:p w:rsidR="00E96F8B" w:rsidRPr="00302F5E" w:rsidRDefault="00E96F8B" w:rsidP="00466AE8">
            <w:pPr>
              <w:tabs>
                <w:tab w:val="right" w:pos="10972"/>
              </w:tabs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02F5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12|21</w:t>
            </w:r>
            <w:r w:rsidR="00466AE8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</w:t>
            </w:r>
            <w:r w:rsidR="00466AE8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</w:p>
          <w:p w:rsidR="00E96F8B" w:rsidRPr="00302F5E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Сочетание лексического и грамматического значений (1) может образовывать сложные смысловые образы (2) анализ которых (3) позволяет глубже проникнуть в содержание стихотворения.</w:t>
            </w:r>
          </w:p>
          <w:p w:rsidR="00E96F8B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</w:pPr>
            <w:r w:rsidRPr="00302F5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2</w:t>
            </w:r>
          </w:p>
          <w:p w:rsidR="00466AE8" w:rsidRPr="00302F5E" w:rsidRDefault="00466AE8" w:rsidP="00466AE8">
            <w:pPr>
              <w:tabs>
                <w:tab w:val="left" w:pos="2205"/>
                <w:tab w:val="left" w:pos="8085"/>
              </w:tabs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  <w:r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  <w:proofErr w:type="spellEnd"/>
          </w:p>
          <w:p w:rsidR="00FB7793" w:rsidRPr="00FB7793" w:rsidRDefault="00E96F8B" w:rsidP="00FB7793">
            <w:pPr>
              <w:pStyle w:val="a8"/>
              <w:numPr>
                <w:ilvl w:val="0"/>
                <w:numId w:val="4"/>
              </w:numPr>
              <w:jc w:val="both"/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FB7793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Было впечатление (1) что мы волшебным образом побывали в чудесной стране (2) где алые лилии и красная</w:t>
            </w:r>
          </w:p>
          <w:p w:rsidR="00FB7793" w:rsidRDefault="00FB7793" w:rsidP="00FB7793">
            <w:pPr>
              <w:tabs>
                <w:tab w:val="left" w:pos="3630"/>
              </w:tabs>
              <w:ind w:firstLine="708"/>
              <w:jc w:val="both"/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  <w:r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ab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  <w:proofErr w:type="spellEnd"/>
          </w:p>
          <w:p w:rsidR="00E96F8B" w:rsidRPr="00FB7793" w:rsidRDefault="00E96F8B" w:rsidP="00FB7793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7793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B7793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рябина</w:t>
            </w:r>
            <w:proofErr w:type="gramEnd"/>
            <w:r w:rsidRPr="00FB7793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(3) где всё яснее и красивее (4) чем всегда было вокруг.</w:t>
            </w:r>
          </w:p>
          <w:p w:rsidR="00E96F8B" w:rsidRPr="00FB7793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26BAA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1234</w:t>
            </w:r>
          </w:p>
        </w:tc>
      </w:tr>
      <w:tr w:rsidR="00E96F8B" w:rsidRPr="00220AE0" w:rsidTr="00DE5E9E">
        <w:tc>
          <w:tcPr>
            <w:tcW w:w="5000" w:type="pct"/>
          </w:tcPr>
          <w:p w:rsidR="00E96F8B" w:rsidRPr="00220AE0" w:rsidRDefault="00E96F8B" w:rsidP="00DE5E9E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Вариант 5. Фамилия, имя:</w:t>
            </w:r>
          </w:p>
        </w:tc>
      </w:tr>
      <w:tr w:rsidR="00E96F8B" w:rsidRPr="00220AE0" w:rsidTr="00DE5E9E">
        <w:tc>
          <w:tcPr>
            <w:tcW w:w="5000" w:type="pct"/>
          </w:tcPr>
          <w:p w:rsidR="00AC67AB" w:rsidRDefault="00AC67AB" w:rsidP="00AC67AB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C774B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Расставьте все знаки препинания:</w:t>
            </w:r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 укажите цифру(-ы), на месте которой(-ых) в предложении должна(-ы) стоять запятая(-</w:t>
            </w:r>
            <w:proofErr w:type="spellStart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  <w:r w:rsidRPr="00EC774B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), над выбранными цифрами прямо в предложении укажите причину постановки запятой.</w:t>
            </w:r>
          </w:p>
          <w:p w:rsidR="00FB7793" w:rsidRDefault="00FB7793" w:rsidP="00FB7793">
            <w:pPr>
              <w:tabs>
                <w:tab w:val="left" w:pos="1740"/>
                <w:tab w:val="left" w:pos="4740"/>
              </w:tabs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Причастный 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оборот                     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>окончание оборота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ru-RU"/>
              </w:rPr>
              <w:t xml:space="preserve">     деепричастный оборот</w:t>
            </w:r>
          </w:p>
          <w:p w:rsidR="00E96F8B" w:rsidRPr="00302F5E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Владимир (1) махавший косой не переставая (2) резал траву (3) не выказывая (4) ни малейшего усилия.</w:t>
            </w:r>
          </w:p>
          <w:p w:rsidR="00E96F8B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</w:pPr>
            <w:r w:rsidRPr="00302F5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123</w:t>
            </w:r>
          </w:p>
          <w:p w:rsidR="00FB7793" w:rsidRPr="00302F5E" w:rsidRDefault="00FB7793" w:rsidP="00FB7793">
            <w:pPr>
              <w:tabs>
                <w:tab w:val="left" w:pos="1545"/>
                <w:tab w:val="left" w:pos="6960"/>
              </w:tabs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ab/>
              <w:t>СПП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СПП</w:t>
            </w:r>
            <w:proofErr w:type="spellEnd"/>
          </w:p>
          <w:p w:rsidR="00E96F8B" w:rsidRPr="00302F5E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A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220A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2F5E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По облакам (1) контуры (2) которых казались недостаточно чёткими (3) можно было догадаться о предстоящей перемене погоды.</w:t>
            </w:r>
          </w:p>
          <w:p w:rsidR="00E96F8B" w:rsidRPr="00302F5E" w:rsidRDefault="00E96F8B" w:rsidP="00FB7793">
            <w:pPr>
              <w:tabs>
                <w:tab w:val="center" w:pos="5486"/>
                <w:tab w:val="left" w:pos="9360"/>
              </w:tabs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02F5E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13|31</w:t>
            </w:r>
            <w:r w:rsidR="00FB7793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 xml:space="preserve">                                   </w:t>
            </w:r>
            <w:proofErr w:type="gramStart"/>
            <w:r w:rsidR="00FB7793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ССП  СПП</w:t>
            </w:r>
            <w:proofErr w:type="gramEnd"/>
            <w:r w:rsidR="00FB7793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 xml:space="preserve">                                </w:t>
            </w:r>
            <w:proofErr w:type="spellStart"/>
            <w:r w:rsidR="00FB7793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  <w:proofErr w:type="spellEnd"/>
          </w:p>
          <w:p w:rsidR="00FB7793" w:rsidRPr="00FB7793" w:rsidRDefault="00E96F8B" w:rsidP="00FB7793">
            <w:pPr>
              <w:pStyle w:val="a8"/>
              <w:numPr>
                <w:ilvl w:val="0"/>
                <w:numId w:val="4"/>
              </w:numPr>
              <w:ind w:left="313" w:hanging="313"/>
              <w:jc w:val="both"/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FB7793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Для археологии важны вещественные источники (1) и (2) даже если они спрятаны в земле (3) они всё равно </w:t>
            </w:r>
          </w:p>
          <w:p w:rsidR="00FB7793" w:rsidRDefault="00FB7793" w:rsidP="00FB7793">
            <w:pPr>
              <w:tabs>
                <w:tab w:val="left" w:pos="4005"/>
              </w:tabs>
              <w:jc w:val="both"/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СПП</w:t>
            </w:r>
          </w:p>
          <w:p w:rsidR="00E96F8B" w:rsidRPr="00FB7793" w:rsidRDefault="00E96F8B" w:rsidP="00FB7793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B7793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>составляют</w:t>
            </w:r>
            <w:proofErr w:type="gramEnd"/>
            <w:r w:rsidRPr="00FB7793"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основной разряд памятников (4) исследованием которых занимается эта наука.</w:t>
            </w:r>
          </w:p>
          <w:p w:rsidR="00E96F8B" w:rsidRPr="00FB7793" w:rsidRDefault="00E96F8B" w:rsidP="00DE5E9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26BAA">
              <w:rPr>
                <w:rFonts w:ascii="Verdana" w:eastAsia="Times New Roman" w:hAnsi="Verdana" w:cs="Times New Roman"/>
                <w:color w:val="000000"/>
                <w:spacing w:val="30"/>
                <w:sz w:val="18"/>
                <w:szCs w:val="18"/>
                <w:lang w:eastAsia="ru-RU"/>
              </w:rPr>
              <w:t>Ответ: 1234</w:t>
            </w:r>
          </w:p>
        </w:tc>
      </w:tr>
    </w:tbl>
    <w:p w:rsidR="00E96F8B" w:rsidRDefault="00E96F8B"/>
    <w:sectPr w:rsidR="00E96F8B" w:rsidSect="00B72946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05B5D"/>
    <w:multiLevelType w:val="hybridMultilevel"/>
    <w:tmpl w:val="6DC6E460"/>
    <w:lvl w:ilvl="0" w:tplc="019E8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E1B46"/>
    <w:multiLevelType w:val="hybridMultilevel"/>
    <w:tmpl w:val="6A780E16"/>
    <w:lvl w:ilvl="0" w:tplc="ACEA3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1C06"/>
    <w:multiLevelType w:val="hybridMultilevel"/>
    <w:tmpl w:val="2C8C6BE2"/>
    <w:lvl w:ilvl="0" w:tplc="58C275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5495C"/>
    <w:multiLevelType w:val="hybridMultilevel"/>
    <w:tmpl w:val="80ACBE6E"/>
    <w:lvl w:ilvl="0" w:tplc="6980B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5E"/>
    <w:rsid w:val="00093206"/>
    <w:rsid w:val="000D5576"/>
    <w:rsid w:val="00194F4C"/>
    <w:rsid w:val="001A1CF7"/>
    <w:rsid w:val="00220AE0"/>
    <w:rsid w:val="00302F5E"/>
    <w:rsid w:val="003F7D99"/>
    <w:rsid w:val="00466AE8"/>
    <w:rsid w:val="0062174B"/>
    <w:rsid w:val="0068641E"/>
    <w:rsid w:val="007008BD"/>
    <w:rsid w:val="007443A5"/>
    <w:rsid w:val="00901DE9"/>
    <w:rsid w:val="00926BAA"/>
    <w:rsid w:val="00AC67AB"/>
    <w:rsid w:val="00AD4E1A"/>
    <w:rsid w:val="00B72946"/>
    <w:rsid w:val="00D97B72"/>
    <w:rsid w:val="00E96F8B"/>
    <w:rsid w:val="00EC774B"/>
    <w:rsid w:val="00F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27EC7-8A9A-41E5-BD6C-40D08E0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0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302F5E"/>
  </w:style>
  <w:style w:type="paragraph" w:styleId="a3">
    <w:name w:val="Normal (Web)"/>
    <w:basedOn w:val="a"/>
    <w:uiPriority w:val="99"/>
    <w:semiHidden/>
    <w:unhideWhenUsed/>
    <w:rsid w:val="0030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0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uternumber">
    <w:name w:val="outer_number"/>
    <w:basedOn w:val="a0"/>
    <w:rsid w:val="00926BAA"/>
  </w:style>
  <w:style w:type="character" w:customStyle="1" w:styleId="probnums">
    <w:name w:val="prob_nums"/>
    <w:basedOn w:val="a0"/>
    <w:rsid w:val="00926BAA"/>
  </w:style>
  <w:style w:type="character" w:styleId="a5">
    <w:name w:val="Hyperlink"/>
    <w:basedOn w:val="a0"/>
    <w:uiPriority w:val="99"/>
    <w:semiHidden/>
    <w:unhideWhenUsed/>
    <w:rsid w:val="00926B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294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2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3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9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0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04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2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01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91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43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2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4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6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6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9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2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56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4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7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2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7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9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7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00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19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0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1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2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8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2021-10-23T14:45:00Z</cp:lastPrinted>
  <dcterms:created xsi:type="dcterms:W3CDTF">2021-10-23T07:16:00Z</dcterms:created>
  <dcterms:modified xsi:type="dcterms:W3CDTF">2021-10-26T18:40:00Z</dcterms:modified>
</cp:coreProperties>
</file>